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Pr="00656C07" w:rsidRDefault="00B06112" w:rsidP="00E53DDF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  <w:lang w:bidi="fa-IR"/>
        </w:rPr>
      </w:pPr>
    </w:p>
    <w:p w:rsidR="00B06112" w:rsidRPr="00656C07" w:rsidRDefault="00B06112" w:rsidP="00E53DDF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:rsidR="00B87F7B" w:rsidRDefault="006500FC" w:rsidP="00B87F7B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فرم طرح درس </w:t>
      </w:r>
      <w:bookmarkStart w:id="0" w:name="_GoBack"/>
      <w:r w:rsidRPr="00656C07">
        <w:rPr>
          <w:rFonts w:cs="B Zar" w:hint="cs"/>
          <w:b/>
          <w:bCs/>
          <w:rtl/>
          <w:lang w:bidi="fa-IR"/>
        </w:rPr>
        <w:t>:</w:t>
      </w:r>
      <w:r w:rsidR="008E1B5A">
        <w:rPr>
          <w:rFonts w:cs="B Zar"/>
          <w:b/>
          <w:bCs/>
          <w:lang w:bidi="fa-IR"/>
        </w:rPr>
        <w:t xml:space="preserve"> </w:t>
      </w:r>
      <w:r w:rsidR="00B87F7B">
        <w:rPr>
          <w:rFonts w:cs="B Zar" w:hint="cs"/>
          <w:b/>
          <w:bCs/>
          <w:rtl/>
          <w:lang w:bidi="fa-IR"/>
        </w:rPr>
        <w:t>کارآموزی عرصه شهری1</w:t>
      </w:r>
    </w:p>
    <w:bookmarkEnd w:id="0"/>
    <w:p w:rsidR="00B06112" w:rsidRPr="00656C07" w:rsidRDefault="00B06112" w:rsidP="00B87F7B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نام  و </w:t>
      </w:r>
      <w:r w:rsidR="00D17FD3" w:rsidRPr="00656C07">
        <w:rPr>
          <w:rFonts w:cs="B Zar" w:hint="cs"/>
          <w:b/>
          <w:bCs/>
          <w:rtl/>
          <w:lang w:bidi="fa-IR"/>
        </w:rPr>
        <w:t>کد</w:t>
      </w:r>
      <w:r w:rsidRPr="00656C07">
        <w:rPr>
          <w:rFonts w:cs="B Zar" w:hint="cs"/>
          <w:b/>
          <w:bCs/>
          <w:rtl/>
          <w:lang w:bidi="fa-IR"/>
        </w:rPr>
        <w:t xml:space="preserve"> درس :</w:t>
      </w:r>
      <w:r w:rsidR="00B87F7B">
        <w:rPr>
          <w:rFonts w:cs="B Zar" w:hint="cs"/>
          <w:b/>
          <w:bCs/>
          <w:rtl/>
          <w:lang w:bidi="fa-IR"/>
        </w:rPr>
        <w:t xml:space="preserve"> کارآموزی عرصه شهری 1</w:t>
      </w:r>
      <w:r w:rsidRPr="00656C07">
        <w:rPr>
          <w:rFonts w:cs="B Zar" w:hint="cs"/>
          <w:b/>
          <w:bCs/>
          <w:rtl/>
          <w:lang w:bidi="fa-IR"/>
        </w:rPr>
        <w:t xml:space="preserve">  </w:t>
      </w:r>
      <w:r w:rsidR="00B87F7B">
        <w:rPr>
          <w:rFonts w:cs="B Zar" w:hint="cs"/>
          <w:b/>
          <w:bCs/>
          <w:rtl/>
          <w:lang w:bidi="fa-IR"/>
        </w:rPr>
        <w:t>15129599</w:t>
      </w:r>
      <w:r w:rsidR="00B87F7B">
        <w:rPr>
          <w:rFonts w:cs="B Zar"/>
          <w:b/>
          <w:bCs/>
          <w:rtl/>
          <w:lang w:bidi="fa-IR"/>
        </w:rPr>
        <w:tab/>
      </w:r>
      <w:r w:rsidR="00B87F7B">
        <w:rPr>
          <w:rFonts w:cs="B Zar" w:hint="cs"/>
          <w:b/>
          <w:bCs/>
          <w:rtl/>
          <w:lang w:bidi="fa-IR"/>
        </w:rPr>
        <w:t xml:space="preserve">           </w:t>
      </w:r>
      <w:r w:rsidRPr="00656C07">
        <w:rPr>
          <w:rFonts w:cs="B Zar" w:hint="cs"/>
          <w:b/>
          <w:bCs/>
          <w:rtl/>
          <w:lang w:bidi="fa-IR"/>
        </w:rPr>
        <w:t xml:space="preserve">رشته و مقطع تحصیلی : </w:t>
      </w:r>
      <w:r w:rsidR="00EA20A2">
        <w:rPr>
          <w:rFonts w:cs="B Zar" w:hint="cs"/>
          <w:b/>
          <w:bCs/>
          <w:rtl/>
          <w:lang w:bidi="fa-IR"/>
        </w:rPr>
        <w:t>داروسازی</w:t>
      </w:r>
      <w:r w:rsidR="00D17FD3" w:rsidRPr="00656C07">
        <w:rPr>
          <w:rFonts w:cs="B Zar" w:hint="cs"/>
          <w:b/>
          <w:bCs/>
          <w:rtl/>
          <w:lang w:bidi="fa-IR"/>
        </w:rPr>
        <w:t>- دکتری حرفه ای</w:t>
      </w:r>
      <w:r w:rsidRPr="00656C07">
        <w:rPr>
          <w:rFonts w:cs="B Zar" w:hint="cs"/>
          <w:b/>
          <w:bCs/>
          <w:rtl/>
          <w:lang w:bidi="fa-IR"/>
        </w:rPr>
        <w:t xml:space="preserve">  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          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366B7E" w:rsidRPr="00656C07">
        <w:rPr>
          <w:rFonts w:cs="B Zar" w:hint="cs"/>
          <w:b/>
          <w:bCs/>
          <w:rtl/>
          <w:lang w:bidi="fa-IR"/>
        </w:rPr>
        <w:t>ترم</w:t>
      </w:r>
      <w:r w:rsidRPr="00656C07">
        <w:rPr>
          <w:rFonts w:cs="B Zar" w:hint="cs"/>
          <w:b/>
          <w:bCs/>
          <w:rtl/>
          <w:lang w:bidi="fa-IR"/>
        </w:rPr>
        <w:t xml:space="preserve">   </w:t>
      </w:r>
      <w:r w:rsidR="007215ED" w:rsidRPr="00656C07">
        <w:rPr>
          <w:rFonts w:cs="B Zar" w:hint="cs"/>
          <w:b/>
          <w:bCs/>
          <w:rtl/>
          <w:lang w:bidi="fa-IR"/>
        </w:rPr>
        <w:t xml:space="preserve">: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</w:p>
    <w:p w:rsidR="00B06112" w:rsidRPr="00656C07" w:rsidRDefault="00B06112" w:rsidP="00BD335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نیمسال اول / دوم / تابستان</w:t>
      </w:r>
      <w:r w:rsidR="00EF3F8E" w:rsidRPr="00656C07">
        <w:rPr>
          <w:rFonts w:cs="B Zar" w:hint="cs"/>
          <w:b/>
          <w:bCs/>
          <w:rtl/>
          <w:lang w:bidi="fa-IR"/>
        </w:rPr>
        <w:t>:</w:t>
      </w: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BD3353">
        <w:rPr>
          <w:rFonts w:cs="B Zar" w:hint="cs"/>
          <w:b/>
          <w:bCs/>
          <w:rtl/>
          <w:lang w:bidi="fa-IR"/>
        </w:rPr>
        <w:t>اول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           </w:t>
      </w:r>
      <w:r w:rsidRPr="00656C07">
        <w:rPr>
          <w:rFonts w:cs="B Zar" w:hint="cs"/>
          <w:b/>
          <w:bCs/>
          <w:rtl/>
          <w:lang w:bidi="fa-IR"/>
        </w:rPr>
        <w:t xml:space="preserve">  روز و ساعت برگزاری :   </w:t>
      </w:r>
      <w:r w:rsidR="00BD3353">
        <w:rPr>
          <w:rFonts w:cs="B Zar" w:hint="cs"/>
          <w:b/>
          <w:bCs/>
          <w:rtl/>
          <w:lang w:bidi="fa-IR"/>
        </w:rPr>
        <w:t>10 هفته از تاریخ</w:t>
      </w:r>
      <w:r w:rsidR="00BD3353">
        <w:rPr>
          <w:rFonts w:cs="B Zar"/>
          <w:b/>
          <w:bCs/>
          <w:lang w:bidi="fa-IR"/>
        </w:rPr>
        <w:t xml:space="preserve">1400/7/10 </w:t>
      </w:r>
      <w:r w:rsidR="00EA20A2">
        <w:rPr>
          <w:rFonts w:cs="B Zar" w:hint="cs"/>
          <w:b/>
          <w:bCs/>
          <w:rtl/>
          <w:lang w:bidi="fa-IR"/>
        </w:rPr>
        <w:t xml:space="preserve"> </w:t>
      </w:r>
      <w:r w:rsidR="00EF3F8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محل برگزاری:  </w:t>
      </w:r>
      <w:r w:rsidR="006500FC" w:rsidRPr="00656C07">
        <w:rPr>
          <w:rFonts w:cs="B Zar" w:hint="cs"/>
          <w:b/>
          <w:bCs/>
          <w:rtl/>
          <w:lang w:bidi="fa-IR"/>
        </w:rPr>
        <w:t xml:space="preserve">دانشکده </w:t>
      </w:r>
      <w:r w:rsidR="00EA20A2">
        <w:rPr>
          <w:rFonts w:cs="B Zar" w:hint="cs"/>
          <w:b/>
          <w:bCs/>
          <w:rtl/>
          <w:lang w:bidi="fa-IR"/>
        </w:rPr>
        <w:t>داروسازی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  <w:r w:rsidR="00B87F7B">
        <w:rPr>
          <w:rFonts w:cs="B Zar" w:hint="cs"/>
          <w:b/>
          <w:bCs/>
          <w:rtl/>
          <w:lang w:bidi="fa-IR"/>
        </w:rPr>
        <w:t>و داروخانه های دانشکده</w:t>
      </w:r>
      <w:r w:rsidRPr="00656C07">
        <w:rPr>
          <w:rFonts w:cs="B Zar" w:hint="cs"/>
          <w:b/>
          <w:bCs/>
          <w:rtl/>
          <w:lang w:bidi="fa-IR"/>
        </w:rPr>
        <w:t xml:space="preserve">                </w:t>
      </w:r>
    </w:p>
    <w:p w:rsidR="008E1AFE" w:rsidRPr="00656C07" w:rsidRDefault="00B06112" w:rsidP="00B87F7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تعداد و نوع واحد ( نظری / عملی ) </w:t>
      </w:r>
      <w:r w:rsidR="00B87F7B">
        <w:rPr>
          <w:rFonts w:cs="B Zar" w:hint="cs"/>
          <w:b/>
          <w:bCs/>
          <w:rtl/>
          <w:lang w:bidi="fa-IR"/>
        </w:rPr>
        <w:t>3 واحد عملی</w:t>
      </w:r>
      <w:r w:rsidR="00EA20A2">
        <w:rPr>
          <w:rFonts w:cs="B Zar" w:hint="cs"/>
          <w:b/>
          <w:bCs/>
          <w:rtl/>
          <w:lang w:bidi="fa-IR"/>
        </w:rPr>
        <w:t xml:space="preserve"> </w:t>
      </w:r>
      <w:r w:rsidR="00EF3F8E" w:rsidRPr="00656C07">
        <w:rPr>
          <w:rFonts w:cs="B Zar" w:hint="cs"/>
          <w:b/>
          <w:bCs/>
          <w:rtl/>
          <w:lang w:bidi="fa-IR"/>
        </w:rPr>
        <w:t xml:space="preserve">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</w:t>
      </w:r>
      <w:r w:rsidRPr="00656C07">
        <w:rPr>
          <w:rFonts w:cs="B Zar" w:hint="cs"/>
          <w:b/>
          <w:bCs/>
          <w:rtl/>
          <w:lang w:bidi="fa-IR"/>
        </w:rPr>
        <w:t xml:space="preserve">    دروس پیش نیاز </w:t>
      </w:r>
      <w:r w:rsidR="00EA20A2">
        <w:rPr>
          <w:rFonts w:cs="B Zar" w:hint="cs"/>
          <w:b/>
          <w:bCs/>
          <w:rtl/>
          <w:lang w:bidi="fa-IR"/>
        </w:rPr>
        <w:t xml:space="preserve">: </w:t>
      </w:r>
      <w:r w:rsidR="00B87F7B">
        <w:rPr>
          <w:rFonts w:cs="B Zar" w:hint="cs"/>
          <w:b/>
          <w:bCs/>
          <w:rtl/>
          <w:lang w:bidi="fa-IR"/>
        </w:rPr>
        <w:t>دارو درمانی 1-2-3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:rsidR="008E1AFE" w:rsidRPr="00656C07" w:rsidRDefault="00CB75AE" w:rsidP="00B87F7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D17FD3" w:rsidRPr="00656C07">
        <w:rPr>
          <w:rFonts w:cs="B Zar" w:hint="cs"/>
          <w:b/>
          <w:bCs/>
          <w:rtl/>
          <w:lang w:bidi="fa-IR"/>
        </w:rPr>
        <w:t>مدرس یا مدرسین</w:t>
      </w:r>
      <w:r w:rsidR="00EA20A2">
        <w:rPr>
          <w:rFonts w:cs="B Zar" w:hint="cs"/>
          <w:b/>
          <w:bCs/>
          <w:rtl/>
          <w:lang w:bidi="fa-IR"/>
        </w:rPr>
        <w:t xml:space="preserve">: دکتر </w:t>
      </w:r>
      <w:r w:rsidR="00B87F7B">
        <w:rPr>
          <w:rFonts w:cs="B Zar" w:hint="cs"/>
          <w:b/>
          <w:bCs/>
          <w:rtl/>
          <w:lang w:bidi="fa-IR"/>
        </w:rPr>
        <w:t xml:space="preserve">واعظ، </w:t>
      </w:r>
      <w:r w:rsidR="00EA20A2">
        <w:rPr>
          <w:rFonts w:cs="B Zar" w:hint="cs"/>
          <w:b/>
          <w:bCs/>
          <w:rtl/>
          <w:lang w:bidi="fa-IR"/>
        </w:rPr>
        <w:t xml:space="preserve">دکتر سلدوزیان </w:t>
      </w:r>
      <w:r w:rsidRPr="00656C07">
        <w:rPr>
          <w:rFonts w:cs="B Zar" w:hint="cs"/>
          <w:b/>
          <w:bCs/>
          <w:rtl/>
          <w:lang w:bidi="fa-IR"/>
        </w:rPr>
        <w:t xml:space="preserve">         </w:t>
      </w:r>
      <w:r w:rsidR="00D17FD3" w:rsidRPr="00656C07">
        <w:rPr>
          <w:rFonts w:cs="B Zar" w:hint="cs"/>
          <w:b/>
          <w:bCs/>
          <w:rtl/>
          <w:lang w:bidi="fa-IR"/>
        </w:rPr>
        <w:t xml:space="preserve">                                        </w:t>
      </w:r>
      <w:r w:rsidR="008E1AFE" w:rsidRPr="00656C07">
        <w:rPr>
          <w:rFonts w:cs="B Zar" w:hint="cs"/>
          <w:b/>
          <w:bCs/>
          <w:rtl/>
          <w:lang w:bidi="fa-IR"/>
        </w:rPr>
        <w:t xml:space="preserve">                        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8E1AFE" w:rsidRPr="00656C07">
        <w:rPr>
          <w:rFonts w:cs="B Zar" w:hint="cs"/>
          <w:b/>
          <w:bCs/>
          <w:rtl/>
          <w:lang w:bidi="fa-IR"/>
        </w:rPr>
        <w:t xml:space="preserve">  شماره تماس دانشکده: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  <w:r w:rsidR="00EA20A2">
        <w:rPr>
          <w:rFonts w:cs="B Zar" w:hint="cs"/>
          <w:b/>
          <w:bCs/>
          <w:rtl/>
          <w:lang w:bidi="fa-IR"/>
        </w:rPr>
        <w:t xml:space="preserve">33372257 </w:t>
      </w:r>
    </w:p>
    <w:p w:rsidR="00406F65" w:rsidRPr="00656C07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</w:t>
      </w:r>
    </w:p>
    <w:p w:rsidR="009916F6" w:rsidRPr="00656C07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:rsidR="00BD1E79" w:rsidRPr="00656C07" w:rsidRDefault="006D4830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:rsidR="00EF5AE4" w:rsidRPr="00656C07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F60384" w:rsidTr="00F60384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F60384" w:rsidRDefault="00CB75AE" w:rsidP="008E1B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8E1B5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="0093785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عملی</w:t>
            </w:r>
            <w:r w:rsidR="00937859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واعظ و </w:t>
            </w:r>
            <w:r w:rsidR="00F04FFC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B87F7B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B87F7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  <w:r w:rsid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(و استاد مقیم شیفت) </w:t>
            </w:r>
          </w:p>
          <w:p w:rsidR="00CB75AE" w:rsidRPr="00F60384" w:rsidRDefault="00CB75AE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4B2F2F" w:rsidRPr="00F60384" w:rsidRDefault="00CB75AE" w:rsidP="00B87F7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2D08FA"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2D08FA"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اطلاعات کاربرد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D08FA"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="002D08FA"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توص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D08FA"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ه‌ها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D08FA"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2D08FA"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نسخ مربوط به داروها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D08FA"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قلب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D07EC1" w:rsidRPr="00F60384" w:rsidTr="00F60384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52275A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08FA" w:rsidRPr="00F60384" w:rsidTr="00F60384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08FA" w:rsidRDefault="002D08FA" w:rsidP="009E6092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تحویل دارو های قلبی عروقی آشنا شود </w:t>
            </w:r>
          </w:p>
          <w:p w:rsidR="002D08FA" w:rsidRDefault="002D08FA" w:rsidP="009E6092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مشاوره های لازم در رابطه با داروهای قلبی را بشناسد</w:t>
            </w:r>
          </w:p>
          <w:p w:rsidR="002D08FA" w:rsidRDefault="002D08FA" w:rsidP="009E6092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داروهای پرکاربرد در بیماریهای قلبی-عروقی را بشناسد </w:t>
            </w:r>
          </w:p>
          <w:p w:rsidR="002D08FA" w:rsidRPr="002D08FA" w:rsidRDefault="002D08FA" w:rsidP="009E6092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نحوه ارجاع بیماران در شرایط حاد را بشناسد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عملی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نظارت بر فعالیت دستیار و تکمیل دست نامه و آموزش به دستیار و دانشجو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  <w:r w:rsidR="00EB5682">
              <w:rPr>
                <w:rFonts w:cs="B Zar" w:hint="cs"/>
                <w:b/>
                <w:bCs/>
                <w:rtl/>
                <w:lang w:bidi="fa-IR"/>
              </w:rPr>
              <w:t xml:space="preserve"> و تکمیل دست نامه و رفتار حرفه ای و تحویل نسخ زیر نظر دستیار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داروخانه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8FA" w:rsidRDefault="002D08FA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4 ساعت </w:t>
            </w:r>
            <w:r w:rsidR="00BD3353">
              <w:rPr>
                <w:rFonts w:cs="B Zar"/>
                <w:b/>
                <w:bCs/>
                <w:lang w:bidi="fa-IR"/>
              </w:rPr>
              <w:t xml:space="preserve"> </w:t>
            </w:r>
          </w:p>
          <w:p w:rsidR="00BD3353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1400/7/10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D3353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 </w:t>
            </w:r>
          </w:p>
          <w:p w:rsidR="00BD3353" w:rsidRPr="00F60384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1400/7/14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WORD, Up To Date, Internet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Flash exam, SOAP note, OSCE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، رفتار حرفته ای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83B1B" w:rsidRPr="00656C07" w:rsidRDefault="00283B1B" w:rsidP="00283B1B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6"/>
        <w:gridCol w:w="1562"/>
        <w:gridCol w:w="1658"/>
        <w:gridCol w:w="1977"/>
        <w:gridCol w:w="1439"/>
        <w:gridCol w:w="1303"/>
        <w:gridCol w:w="1619"/>
        <w:gridCol w:w="1798"/>
      </w:tblGrid>
      <w:tr w:rsidR="008E1B5A" w:rsidRPr="00F60384" w:rsidTr="002D08FA">
        <w:trPr>
          <w:trHeight w:val="1000"/>
        </w:trPr>
        <w:tc>
          <w:tcPr>
            <w:tcW w:w="1509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1B5A" w:rsidRPr="00F60384" w:rsidRDefault="008E1B5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 دوم</w:t>
            </w:r>
            <w:r w:rsidR="0093785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عملی</w:t>
            </w:r>
            <w:r w:rsidR="00937859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- مدرس: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واعظ و </w:t>
            </w:r>
            <w:r w:rsidR="00F04FFC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8E1B5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(و استاد مقیم شیفت)</w:t>
            </w:r>
          </w:p>
          <w:p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E1B5A" w:rsidRPr="00F60384" w:rsidRDefault="008E1B5A" w:rsidP="00B87F7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2D08FA"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2D08FA"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اطلاعات کاربرد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D08FA"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="002D08FA"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توص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D08FA"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ه‌ها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D08FA"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2D08FA"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نسخ مربوط به داروها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2D08FA"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تنفس</w:t>
            </w:r>
            <w:r w:rsidR="002D08FA"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:rsidTr="002D08FA">
        <w:trPr>
          <w:trHeight w:val="740"/>
        </w:trPr>
        <w:tc>
          <w:tcPr>
            <w:tcW w:w="3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08FA" w:rsidRPr="00F60384" w:rsidTr="002D08FA">
        <w:tc>
          <w:tcPr>
            <w:tcW w:w="37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EB5682" w:rsidRDefault="002D08FA" w:rsidP="00EB568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انتظار می رود درپایان جلسه دانشجو بتواند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:</w:t>
            </w:r>
          </w:p>
          <w:p w:rsidR="00EB5682" w:rsidRPr="00EB5682" w:rsidRDefault="00EB5682" w:rsidP="009E6092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تحویل دارو های تنفسی آشنا شود </w:t>
            </w:r>
          </w:p>
          <w:p w:rsidR="00EB5682" w:rsidRDefault="00EB5682" w:rsidP="009E6092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مشاوره های لازم در رابطه با داروهای تنفسی</w:t>
            </w:r>
            <w:r w:rsidR="007A4AA3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از قبیل اسپری ها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را بشناسد</w:t>
            </w:r>
          </w:p>
          <w:p w:rsidR="00EB5682" w:rsidRDefault="00EB5682" w:rsidP="009E6092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 xml:space="preserve">داروهای پرکاربرد در بیماریهای تنفسی را بشناسد </w:t>
            </w:r>
          </w:p>
          <w:p w:rsidR="00EB5682" w:rsidRPr="002D08FA" w:rsidRDefault="00EB5682" w:rsidP="009E6092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نحوه ارجاع بیماران در شرایط حاد را بشناسد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عملی 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نظارت بر فعالیت دستیار و تکمیل </w:t>
            </w: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دست نامه و آموزش به دستیار و دانشجو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EB5682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 و تکمیل دست نامه و رفتار حرفه ای و تحویل نسخ زیر نظر دستیار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داروخانه  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4 ساعت </w:t>
            </w:r>
          </w:p>
          <w:p w:rsidR="002D08FA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1400/7/17 </w:t>
            </w:r>
          </w:p>
          <w:p w:rsidR="00BD3353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 </w:t>
            </w:r>
          </w:p>
          <w:p w:rsidR="00BD3353" w:rsidRPr="00F60384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1400/7/22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WORD, Up To Date, Internet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Flash exam, SOAP note, OSCE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، رفتار حرفته ای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D08FA" w:rsidRPr="00F60384" w:rsidTr="002D08FA">
        <w:trPr>
          <w:trHeight w:val="1000"/>
        </w:trPr>
        <w:tc>
          <w:tcPr>
            <w:tcW w:w="1509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="0093785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عملی</w:t>
            </w:r>
            <w:r w:rsidR="00937859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- مدرس: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واعظ و </w:t>
            </w:r>
            <w:r w:rsidR="00F04FFC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(و استاد مقیم شیفت)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اطلاعات کاربرد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توص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ه‌ها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نسخ مربوط به داروها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گوارش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2D08FA" w:rsidRPr="00F60384" w:rsidTr="002D08FA">
        <w:trPr>
          <w:trHeight w:val="740"/>
        </w:trPr>
        <w:tc>
          <w:tcPr>
            <w:tcW w:w="3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08FA" w:rsidRPr="00F60384" w:rsidTr="002D08FA">
        <w:tc>
          <w:tcPr>
            <w:tcW w:w="37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B5682" w:rsidRP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B5682">
              <w:rPr>
                <w:rFonts w:cs="B Zar"/>
                <w:b/>
                <w:bCs/>
                <w:rtl/>
                <w:lang w:bidi="fa-IR"/>
              </w:rPr>
              <w:t>1-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ab/>
              <w:t>با تحو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دارو ها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گوارشی 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آشنا شود </w:t>
            </w:r>
          </w:p>
          <w:p w:rsidR="00EB5682" w:rsidRP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B5682">
              <w:rPr>
                <w:rFonts w:cs="B Zar"/>
                <w:b/>
                <w:bCs/>
                <w:rtl/>
                <w:lang w:bidi="fa-IR"/>
              </w:rPr>
              <w:t>2-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ab/>
              <w:t>مشاوره ها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لازم در رابطه با داروها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گوارشی 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را بشناسد</w:t>
            </w:r>
          </w:p>
          <w:p w:rsidR="00EB5682" w:rsidRP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B5682">
              <w:rPr>
                <w:rFonts w:cs="B Zar"/>
                <w:b/>
                <w:bCs/>
                <w:rtl/>
                <w:lang w:bidi="fa-IR"/>
              </w:rPr>
              <w:t>3-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ab/>
              <w:t>داروها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پرکاربرد در ب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 w:hint="eastAsia"/>
                <w:b/>
                <w:bCs/>
                <w:rtl/>
                <w:lang w:bidi="fa-IR"/>
              </w:rPr>
              <w:t>مار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 w:hint="eastAsia"/>
                <w:b/>
                <w:bCs/>
                <w:rtl/>
                <w:lang w:bidi="fa-IR"/>
              </w:rPr>
              <w:t>ها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گوارشی 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را بشناسد </w:t>
            </w:r>
          </w:p>
          <w:p w:rsidR="002D08FA" w:rsidRPr="007A4AA3" w:rsidRDefault="007A4AA3" w:rsidP="007A4A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4-</w:t>
            </w:r>
            <w:r w:rsidR="00EB5682" w:rsidRPr="007A4AA3">
              <w:rPr>
                <w:rFonts w:cs="B Zar"/>
                <w:b/>
                <w:bCs/>
                <w:rtl/>
                <w:lang w:bidi="fa-IR"/>
              </w:rPr>
              <w:t>نحوه ارجاع ب</w:t>
            </w:r>
            <w:r w:rsidR="00EB5682" w:rsidRPr="007A4AA3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B5682" w:rsidRPr="007A4AA3">
              <w:rPr>
                <w:rFonts w:cs="B Zar" w:hint="eastAsia"/>
                <w:b/>
                <w:bCs/>
                <w:rtl/>
                <w:lang w:bidi="fa-IR"/>
              </w:rPr>
              <w:t>ماران</w:t>
            </w:r>
            <w:r w:rsidR="00EB5682" w:rsidRPr="007A4AA3">
              <w:rPr>
                <w:rFonts w:cs="B Zar"/>
                <w:b/>
                <w:bCs/>
                <w:rtl/>
                <w:lang w:bidi="fa-IR"/>
              </w:rPr>
              <w:t xml:space="preserve"> در شرا</w:t>
            </w:r>
            <w:r w:rsidR="00EB5682" w:rsidRPr="007A4AA3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B5682" w:rsidRPr="007A4AA3">
              <w:rPr>
                <w:rFonts w:cs="B Zar" w:hint="eastAsia"/>
                <w:b/>
                <w:bCs/>
                <w:rtl/>
                <w:lang w:bidi="fa-IR"/>
              </w:rPr>
              <w:t>ط</w:t>
            </w:r>
            <w:r w:rsidR="00EB5682" w:rsidRPr="007A4AA3">
              <w:rPr>
                <w:rFonts w:cs="B Zar"/>
                <w:b/>
                <w:bCs/>
                <w:rtl/>
                <w:lang w:bidi="fa-IR"/>
              </w:rPr>
              <w:t xml:space="preserve"> حاد را بشناسد</w:t>
            </w:r>
          </w:p>
          <w:p w:rsidR="00EB5682" w:rsidRPr="00EB5682" w:rsidRDefault="00EB5682" w:rsidP="009E6092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درمان برخی از  بیماریهای رایج مانند اسهال به صورت بدون نسخه آشنا شود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عملی 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شناختی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A4AA3" w:rsidRPr="00F60384" w:rsidRDefault="007A4AA3" w:rsidP="007A4A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A4AA3" w:rsidRPr="00F60384" w:rsidRDefault="007A4AA3" w:rsidP="007A4A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نظارت بر فعالیت دستیار و تکمیل دست نامه و آموزش به دستیار و دانشجو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EB5682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 و تکمیل دست نامه و رفتار حرفه ای و تحویل نسخ زیر نظر دستیار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داروخانه  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4 ساعت </w:t>
            </w:r>
          </w:p>
          <w:p w:rsidR="002D08FA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1400/7/24 </w:t>
            </w:r>
          </w:p>
          <w:p w:rsidR="00BD3353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 </w:t>
            </w:r>
          </w:p>
          <w:p w:rsidR="00BD3353" w:rsidRPr="00F60384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1400/7/29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WORD, Up To Date, Internet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Flash exam, SOAP note, OSCE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، رفتار حرفته ای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D08FA" w:rsidRPr="00F60384" w:rsidTr="002D08FA">
        <w:trPr>
          <w:trHeight w:val="1000"/>
        </w:trPr>
        <w:tc>
          <w:tcPr>
            <w:tcW w:w="1509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="0093785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عملی</w:t>
            </w:r>
            <w:r w:rsidR="00937859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- مدرس: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واعظ و </w:t>
            </w:r>
            <w:r w:rsidR="00F04FFC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سلدوزیان 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(و استاد مقیم شیفت)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اطلاعات کاربرد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توص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ه‌ها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نسخ مربوط به داروها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روماتولوژ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مونوساپرس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و</w:t>
            </w:r>
          </w:p>
        </w:tc>
      </w:tr>
      <w:tr w:rsidR="002D08FA" w:rsidRPr="00F60384" w:rsidTr="002D08FA">
        <w:trPr>
          <w:trHeight w:val="740"/>
        </w:trPr>
        <w:tc>
          <w:tcPr>
            <w:tcW w:w="3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08FA" w:rsidRPr="00F60384" w:rsidTr="002D08FA">
        <w:tc>
          <w:tcPr>
            <w:tcW w:w="37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08FA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B5682" w:rsidRPr="00EB5682" w:rsidRDefault="00EB5682" w:rsidP="009E6092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تحویل دارو های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روماتولوژی</w:t>
            </w: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آشنا شود </w:t>
            </w:r>
          </w:p>
          <w:p w:rsidR="00EB5682" w:rsidRDefault="00EB5682" w:rsidP="009E6092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مشاوره های لازم در رابطه با داروهای روماتولوژی را بشناسد</w:t>
            </w:r>
          </w:p>
          <w:p w:rsidR="00EB5682" w:rsidRDefault="00EB5682" w:rsidP="009E6092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داروهای پرکاربرد در بیماریهای روماتولوژی را بشناسد </w:t>
            </w:r>
          </w:p>
          <w:p w:rsidR="00EB5682" w:rsidRDefault="00EB5682" w:rsidP="009E6092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نحوه ارجاع بیماران در شرایط حاد را بشناسد</w:t>
            </w:r>
          </w:p>
          <w:p w:rsidR="007A4AA3" w:rsidRDefault="007A4AA3" w:rsidP="009E6092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عفونت های فرصت طلب آشنا شود </w:t>
            </w:r>
          </w:p>
          <w:p w:rsidR="007A4AA3" w:rsidRPr="002D08FA" w:rsidRDefault="007A4AA3" w:rsidP="009E6092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عوارض مهم داروی متوترکسات </w:t>
            </w:r>
            <w:r>
              <w:rPr>
                <w:rFonts w:cs="B Zar"/>
                <w:b/>
                <w:bCs/>
                <w:sz w:val="22"/>
                <w:lang w:bidi="fa-IR"/>
              </w:rPr>
              <w:t xml:space="preserve">LOW DOSE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را بشناسد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عملی 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A4AA3" w:rsidRPr="00F60384" w:rsidRDefault="007A4AA3" w:rsidP="007A4A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A4AA3" w:rsidRPr="00F60384" w:rsidRDefault="007A4AA3" w:rsidP="007A4A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A4AA3" w:rsidRPr="00F60384" w:rsidRDefault="007A4AA3" w:rsidP="007A4A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نظارت بر فعالیت دستیار و تکمیل دست نامه و آموزش به دستیار و دانشجو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EB5682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 و تکمیل دست نامه و رفتار حرفه ای و تحویل نسخ زیر نظر دستیار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داروخانه  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4 ساعت </w:t>
            </w:r>
          </w:p>
          <w:p w:rsidR="002D08FA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1400/8/1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D3353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 </w:t>
            </w:r>
          </w:p>
          <w:p w:rsidR="00BD3353" w:rsidRPr="00F60384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1400/8/6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WORD, Up To Date, Internet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Flash exam, SOAP note, OSCE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، رفتار حرفته ای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D08FA" w:rsidRPr="00F60384" w:rsidTr="002D08FA">
        <w:trPr>
          <w:trHeight w:val="1000"/>
        </w:trPr>
        <w:tc>
          <w:tcPr>
            <w:tcW w:w="1509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پنجم </w:t>
            </w:r>
            <w:r w:rsidR="0093785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عملی</w:t>
            </w:r>
            <w:r w:rsidR="00937859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واعظ و </w:t>
            </w:r>
            <w:r w:rsidR="00F04FFC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(و استاد مقیم شیفت)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اطلاعات کاربرد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توص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ه‌ها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نسخ مربوط به داروها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کودکان</w:t>
            </w:r>
          </w:p>
        </w:tc>
      </w:tr>
      <w:tr w:rsidR="002D08FA" w:rsidRPr="00F60384" w:rsidTr="002D08FA">
        <w:trPr>
          <w:trHeight w:val="740"/>
        </w:trPr>
        <w:tc>
          <w:tcPr>
            <w:tcW w:w="3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08FA" w:rsidRPr="00F60384" w:rsidTr="002D08FA">
        <w:tc>
          <w:tcPr>
            <w:tcW w:w="37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E72BC0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t>انتظار م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رود درپا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جلسه دانشجو بتواند :</w:t>
            </w:r>
          </w:p>
          <w:p w:rsidR="00EB5682" w:rsidRPr="00EB5682" w:rsidRDefault="00EB5682" w:rsidP="009E6092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تحویل دارو های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کودکان </w:t>
            </w: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آشنا شود </w:t>
            </w:r>
          </w:p>
          <w:p w:rsidR="00EB5682" w:rsidRDefault="00EB5682" w:rsidP="009E6092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>مشاوره های لازم در رابطه با داروهای کودکان  را بشناسد</w:t>
            </w:r>
          </w:p>
          <w:p w:rsidR="00EB5682" w:rsidRDefault="00EB5682" w:rsidP="009E6092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داروهای پرکاربرد در بیماریهای کودکان را بشناسد </w:t>
            </w:r>
          </w:p>
          <w:p w:rsidR="00EB5682" w:rsidRDefault="00EB5682" w:rsidP="009E6092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نحوه ارجاع بیماران در شرایط حاد را بشناسد</w:t>
            </w:r>
          </w:p>
          <w:p w:rsidR="00EB5682" w:rsidRPr="002D08FA" w:rsidRDefault="00EB5682" w:rsidP="009E6092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علائم مهم در کودکان را شناسایی نماید </w:t>
            </w:r>
            <w:r w:rsidR="007A4AA3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و با دوز کردن داروهایی مانند استامینوفن در کودکان آشنا باشد</w:t>
            </w:r>
          </w:p>
          <w:p w:rsidR="002D08FA" w:rsidRPr="00E72BC0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E72BC0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E72BC0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E72BC0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E72BC0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عملی 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شناختی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A4AA3" w:rsidRPr="00F60384" w:rsidRDefault="007A4AA3" w:rsidP="007A4A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A4AA3" w:rsidRPr="00F60384" w:rsidRDefault="007A4AA3" w:rsidP="007A4A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نظارت بر فعالیت دستیار و تکمیل دست نامه و آموزش به دستیار و دانشجو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EB5682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بررسی و مطالعه محتوای مشخص شده توسط استاد و تکمیل </w:t>
            </w: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دست نامه و رفتار حرفه ای و تحویل نسخ زیر نظر دستیار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داروخانه  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 ساعت</w:t>
            </w:r>
          </w:p>
          <w:p w:rsidR="002D08FA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1400/8/8 </w:t>
            </w:r>
          </w:p>
          <w:p w:rsidR="00BD3353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 </w:t>
            </w:r>
          </w:p>
          <w:p w:rsidR="00BD3353" w:rsidRPr="00F60384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1400/8/13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WORD, Up To Date, Internet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Flash exam, SOAP note, OSCE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، رفتار حرفته </w:t>
            </w: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ای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D08FA" w:rsidRPr="00F60384" w:rsidTr="002D08FA">
        <w:trPr>
          <w:trHeight w:val="1000"/>
        </w:trPr>
        <w:tc>
          <w:tcPr>
            <w:tcW w:w="1509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="0093785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عملی</w:t>
            </w:r>
            <w:r w:rsidR="00937859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واعظ و </w:t>
            </w:r>
            <w:r w:rsidR="00F04FFC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(و استاد مقیم شیفت)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اطلاعات کاربرد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توص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ه‌ها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نسخ مربوط به داروها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اعصاب و روان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D08FA" w:rsidRPr="00F60384" w:rsidTr="002D08FA">
        <w:trPr>
          <w:trHeight w:val="740"/>
        </w:trPr>
        <w:tc>
          <w:tcPr>
            <w:tcW w:w="3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08FA" w:rsidRPr="00F60384" w:rsidTr="002D08FA">
        <w:tc>
          <w:tcPr>
            <w:tcW w:w="37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:rsidR="00EB5682" w:rsidRP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B5682">
              <w:rPr>
                <w:rFonts w:cs="B Zar"/>
                <w:b/>
                <w:bCs/>
                <w:rtl/>
                <w:lang w:bidi="fa-IR"/>
              </w:rPr>
              <w:t>1-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ab/>
              <w:t>با تحو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دارو ها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اعصاب و روان 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آشنا شود </w:t>
            </w:r>
          </w:p>
          <w:p w:rsidR="00EB5682" w:rsidRP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B5682">
              <w:rPr>
                <w:rFonts w:cs="B Zar"/>
                <w:b/>
                <w:bCs/>
                <w:rtl/>
                <w:lang w:bidi="fa-IR"/>
              </w:rPr>
              <w:t>2-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ab/>
              <w:t>مشاوره ها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لازم در رابطه با داروها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اعصاب و روان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را بشناسد</w:t>
            </w:r>
          </w:p>
          <w:p w:rsidR="00EB5682" w:rsidRP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B5682">
              <w:rPr>
                <w:rFonts w:cs="B Zar"/>
                <w:b/>
                <w:bCs/>
                <w:rtl/>
                <w:lang w:bidi="fa-IR"/>
              </w:rPr>
              <w:t>3-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ab/>
              <w:t>داروها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پرکاربرد در ب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 w:hint="eastAsia"/>
                <w:b/>
                <w:bCs/>
                <w:rtl/>
                <w:lang w:bidi="fa-IR"/>
              </w:rPr>
              <w:t>مار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 w:hint="eastAsia"/>
                <w:b/>
                <w:bCs/>
                <w:rtl/>
                <w:lang w:bidi="fa-IR"/>
              </w:rPr>
              <w:t>ها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اعصاب و روان 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را بشناسد </w:t>
            </w:r>
          </w:p>
          <w:p w:rsidR="002D08FA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B5682">
              <w:rPr>
                <w:rFonts w:cs="B Zar"/>
                <w:b/>
                <w:bCs/>
                <w:rtl/>
                <w:lang w:bidi="fa-IR"/>
              </w:rPr>
              <w:t>4-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ab/>
              <w:t>نحوه ارجاع ب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 w:hint="eastAsia"/>
                <w:b/>
                <w:bCs/>
                <w:rtl/>
                <w:lang w:bidi="fa-IR"/>
              </w:rPr>
              <w:t>ماران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در شرا</w:t>
            </w:r>
            <w:r w:rsidRPr="00EB568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B5682">
              <w:rPr>
                <w:rFonts w:cs="B Zar" w:hint="eastAsia"/>
                <w:b/>
                <w:bCs/>
                <w:rtl/>
                <w:lang w:bidi="fa-IR"/>
              </w:rPr>
              <w:t>ط</w:t>
            </w:r>
            <w:r w:rsidRPr="00EB5682">
              <w:rPr>
                <w:rFonts w:cs="B Zar"/>
                <w:b/>
                <w:bCs/>
                <w:rtl/>
                <w:lang w:bidi="fa-IR"/>
              </w:rPr>
              <w:t xml:space="preserve"> حاد را بشناسد</w:t>
            </w:r>
          </w:p>
          <w:p w:rsidR="00EB5682" w:rsidRPr="00EB5682" w:rsidRDefault="00EB5682" w:rsidP="009E6092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در رابطه با سطح درمانی داروهایی مانند لیتیم و والپروات اطلاعات داشته باشد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عملی 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شناختی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7A4AA3" w:rsidRPr="00F60384" w:rsidRDefault="007A4AA3" w:rsidP="007A4A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A4AA3" w:rsidRPr="00F60384" w:rsidRDefault="007A4AA3" w:rsidP="007A4A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نظارت بر فعالیت دستیار و تکمیل دست نامه و </w:t>
            </w: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آموزش به دستیار و دانشجو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EB5682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 و تکمیل دست نامه و رفتار حرفه ای و تحویل نسخ زیر نظر دستیار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8FA" w:rsidRPr="00F60384" w:rsidRDefault="00F04FFC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داروخانه  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4 ساعت </w:t>
            </w:r>
          </w:p>
          <w:p w:rsidR="002D08FA" w:rsidRDefault="00BD3353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1400/8/15 </w:t>
            </w:r>
          </w:p>
          <w:p w:rsidR="00BD3353" w:rsidRDefault="00BD3353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</w:t>
            </w:r>
            <w:r>
              <w:rPr>
                <w:rFonts w:cs="B Zar"/>
                <w:b/>
                <w:bCs/>
                <w:lang w:bidi="fa-IR"/>
              </w:rPr>
              <w:t xml:space="preserve"> </w:t>
            </w:r>
          </w:p>
          <w:p w:rsidR="00BD3353" w:rsidRPr="00F60384" w:rsidRDefault="00BD3353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1400/8/20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WORD, Up To Date, Internet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Flash exam, SOAP note, OSCE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، رفتار حرفته ای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D08FA" w:rsidRPr="00F60384" w:rsidTr="002D08FA">
        <w:trPr>
          <w:trHeight w:val="1000"/>
        </w:trPr>
        <w:tc>
          <w:tcPr>
            <w:tcW w:w="1509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  <w:r w:rsidR="0093785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عملی</w:t>
            </w:r>
            <w:r w:rsidR="00937859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واعظ و </w:t>
            </w:r>
            <w:r w:rsidR="00F04FFC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  <w:r w:rsidRPr="00F6038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(و استاد مقیم شیفت)</w:t>
            </w:r>
          </w:p>
          <w:p w:rsidR="002D08FA" w:rsidRPr="00F60384" w:rsidRDefault="002D08FA" w:rsidP="002D08F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اطلاعات کاربرد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توص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ه‌ها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نسخ مربوط به داروها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مغز و اعصاب</w:t>
            </w:r>
          </w:p>
        </w:tc>
      </w:tr>
      <w:tr w:rsidR="002D08FA" w:rsidRPr="00F60384" w:rsidTr="002D08FA">
        <w:trPr>
          <w:trHeight w:val="740"/>
        </w:trPr>
        <w:tc>
          <w:tcPr>
            <w:tcW w:w="3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08FA" w:rsidRPr="00F60384" w:rsidTr="002D08FA">
        <w:tc>
          <w:tcPr>
            <w:tcW w:w="37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D08FA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EB5682" w:rsidRPr="00EB5682" w:rsidRDefault="00EB5682" w:rsidP="009E6092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تحویل دارو های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مغز و اعصاب </w:t>
            </w: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آشنا شود </w:t>
            </w:r>
          </w:p>
          <w:p w:rsidR="00EB5682" w:rsidRPr="00EB5682" w:rsidRDefault="00EB5682" w:rsidP="009E6092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مشاوره های لازم در رابطه با داروهای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مغز و اعصاب </w:t>
            </w: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را بشناسد</w:t>
            </w:r>
          </w:p>
          <w:p w:rsidR="00EB5682" w:rsidRDefault="00EB5682" w:rsidP="009E6092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داروهای پرکاربرد در بیماریهای مغز و اعصاب  را بشناسد </w:t>
            </w:r>
          </w:p>
          <w:p w:rsidR="00EB5682" w:rsidRPr="002D08FA" w:rsidRDefault="00EB5682" w:rsidP="009E6092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نحوه ارجاع بیماران در شرایط حاد را بشناسد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عملی 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A4AA3" w:rsidRPr="00F60384" w:rsidRDefault="007A4AA3" w:rsidP="007A4A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A4AA3" w:rsidRPr="00F60384" w:rsidRDefault="007A4AA3" w:rsidP="007A4AA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نظارت بر فعالیت دستیار و تکمیل دست نامه و آموزش به دستیار و دانشجو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EB5682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 و تکمیل دست نامه و رفتار حرفه ای و تحویل نسخ زیر نظر دستیار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8FA" w:rsidRPr="00F60384" w:rsidRDefault="00F04FFC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داروخانه  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4 ساعت </w:t>
            </w:r>
          </w:p>
          <w:p w:rsidR="002D08FA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1400/8/22 </w:t>
            </w:r>
          </w:p>
          <w:p w:rsidR="00BD3353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 </w:t>
            </w:r>
          </w:p>
          <w:p w:rsidR="00BD3353" w:rsidRPr="00F60384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1400/8/27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WORD, Up To Date, Internet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Flash exam, SOAP note, OSCE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، رفتار حرفته ای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D08FA" w:rsidRPr="00F60384" w:rsidTr="002D08FA">
        <w:trPr>
          <w:trHeight w:val="1000"/>
        </w:trPr>
        <w:tc>
          <w:tcPr>
            <w:tcW w:w="1509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 w:rsidR="0093785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عملی</w:t>
            </w:r>
            <w:r w:rsidR="00937859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- مدرس: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واعظ و </w:t>
            </w:r>
            <w:r w:rsidR="00F04FFC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(و استاد مقیم شیفت)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هدف کلی : 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اطلاعات کاربرد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توص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ه‌ها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نسخ مربوط به داروها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غدد، هورمون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D08FA" w:rsidRPr="00F60384" w:rsidTr="002D08FA">
        <w:trPr>
          <w:trHeight w:val="740"/>
        </w:trPr>
        <w:tc>
          <w:tcPr>
            <w:tcW w:w="3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08FA" w:rsidRPr="00F60384" w:rsidTr="002D08FA">
        <w:tc>
          <w:tcPr>
            <w:tcW w:w="37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EB5682" w:rsidRDefault="00EB5682" w:rsidP="009E6092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تحویل دارو های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غدد و هورمونی و داخلی </w:t>
            </w: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آشنا شود </w:t>
            </w:r>
          </w:p>
          <w:p w:rsidR="00EB5682" w:rsidRPr="00EB5682" w:rsidRDefault="00EB5682" w:rsidP="009E6092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مشاوره های لازم در رابطه با داروهای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غدد و هورمونی و داخلی </w:t>
            </w: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را بشناسد</w:t>
            </w:r>
          </w:p>
          <w:p w:rsidR="00EB5682" w:rsidRDefault="00EB5682" w:rsidP="009E6092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داروهای پرکاربرد در بیماریهای غدد و هورمونی و داخلی  را بشناسد </w:t>
            </w:r>
          </w:p>
          <w:p w:rsidR="00EB5682" w:rsidRPr="002D08FA" w:rsidRDefault="00EB5682" w:rsidP="009E6092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نحوه مشاوره دهی مناسب در رابطه با کار برد های داروهای مختلف را به خوبی فرا گیرد </w:t>
            </w: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عملی 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937859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6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52465" w:rsidRPr="00F60384" w:rsidRDefault="00952465" w:rsidP="00952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52465" w:rsidRPr="00F60384" w:rsidRDefault="00952465" w:rsidP="00952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نظارت بر فعالیت دستیار و تکمیل دست نامه و آموزش به دستیار و دانشجو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EB5682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 و تکمیل دست نامه و رفتار حرفه ای و تحویل نسخ زیر نظر دستیار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8FA" w:rsidRPr="00F60384" w:rsidRDefault="00F04FFC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داروخانه  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4 ساعت </w:t>
            </w:r>
          </w:p>
          <w:p w:rsidR="002D08FA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1400/8/29 </w:t>
            </w:r>
          </w:p>
          <w:p w:rsidR="00BD3353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 </w:t>
            </w:r>
          </w:p>
          <w:p w:rsidR="00BD3353" w:rsidRPr="00F60384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1400/9/4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WORD, Up To Date, Internet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Flash exam, SOAP note, OSCE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، رفتار حرفته ای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D08FA" w:rsidRPr="00F60384" w:rsidTr="002D08FA">
        <w:trPr>
          <w:trHeight w:val="1000"/>
        </w:trPr>
        <w:tc>
          <w:tcPr>
            <w:tcW w:w="1509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  <w:r w:rsidR="0093785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عملی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واعظ و </w:t>
            </w:r>
            <w:r w:rsidR="00F04FFC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(و استاد مقیم شیفت)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اطلاعات کاربرد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توص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ه‌ها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نسخ مربوط به داروها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عفون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D08FA" w:rsidRPr="00F60384" w:rsidTr="002D08FA">
        <w:trPr>
          <w:trHeight w:val="740"/>
        </w:trPr>
        <w:tc>
          <w:tcPr>
            <w:tcW w:w="3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08FA" w:rsidRPr="00F60384" w:rsidTr="002D08FA">
        <w:tc>
          <w:tcPr>
            <w:tcW w:w="37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08FA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EB5682" w:rsidRPr="00EB5682" w:rsidRDefault="00EB5682" w:rsidP="009E6092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تحویل دارو های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بیماریهای عفونی </w:t>
            </w: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آشنا شود </w:t>
            </w:r>
          </w:p>
          <w:p w:rsidR="00EB5682" w:rsidRPr="00EB5682" w:rsidRDefault="00EB5682" w:rsidP="009E6092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مشاوره های لازم در رابطه با داروهای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بیماریهای عفونی </w:t>
            </w:r>
            <w:r w:rsidRPr="00EB568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را بشناسد</w:t>
            </w:r>
          </w:p>
          <w:p w:rsidR="00EB5682" w:rsidRDefault="00EB5682" w:rsidP="009E6092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 xml:space="preserve">داروهای پرکاربرد در بیماریهای </w:t>
            </w:r>
            <w:r w:rsidR="002A47A3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عفونی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را بشناسد </w:t>
            </w:r>
          </w:p>
          <w:p w:rsidR="00EB5682" w:rsidRPr="002D08FA" w:rsidRDefault="00EB5682" w:rsidP="009E6092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نحوه ارجاع بیماران در شرایط حاد را بشناسد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عملی 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52465" w:rsidRPr="00F60384" w:rsidRDefault="00952465" w:rsidP="00952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52465" w:rsidRPr="00F60384" w:rsidRDefault="00952465" w:rsidP="00952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نظارت بر فعالیت دستیار و تکمیل دست نامه و آموزش به دستیار و دانشجو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EB5682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 و تکمیل دست نامه و رفتار حرفه ای و تحویل نسخ زیر نظر دستیار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8FA" w:rsidRPr="00F60384" w:rsidRDefault="00F04FFC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داروخانه  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4 ساعت </w:t>
            </w:r>
          </w:p>
          <w:p w:rsidR="002D08FA" w:rsidRDefault="00BD3353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1400/9/6 </w:t>
            </w:r>
          </w:p>
          <w:p w:rsidR="00BD3353" w:rsidRDefault="00BD3353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 </w:t>
            </w:r>
          </w:p>
          <w:p w:rsidR="00BD3353" w:rsidRPr="00F60384" w:rsidRDefault="00BD3353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1400/9/11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WORD, Up To Date, Internet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Flash exam, SOAP note, OSCE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، رفتار حرفته ای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D08FA" w:rsidRPr="00F60384" w:rsidTr="002D08FA">
        <w:trPr>
          <w:trHeight w:val="1000"/>
        </w:trPr>
        <w:tc>
          <w:tcPr>
            <w:tcW w:w="1509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="0093785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عملی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- مدرس: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واعظ و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(و استاد مقیم شیفت)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اطلاعات کاربرد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توص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ه‌ها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نسخ مربوط به داروها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عفون</w:t>
            </w:r>
            <w:r w:rsidRPr="002D08F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D08F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D08FA" w:rsidRPr="00F60384" w:rsidTr="002D08FA">
        <w:trPr>
          <w:trHeight w:val="740"/>
        </w:trPr>
        <w:tc>
          <w:tcPr>
            <w:tcW w:w="3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D08FA" w:rsidRPr="00F60384" w:rsidRDefault="002D08FA" w:rsidP="002D08FA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08FA" w:rsidRPr="00F60384" w:rsidTr="002D08FA">
        <w:tc>
          <w:tcPr>
            <w:tcW w:w="37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A47A3" w:rsidRPr="002A47A3" w:rsidRDefault="002A47A3" w:rsidP="009E6092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2A47A3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تحویل دارو های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بیماریهای عفونی </w:t>
            </w:r>
            <w:r w:rsidRPr="002A47A3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آشنا شود </w:t>
            </w:r>
          </w:p>
          <w:p w:rsidR="002A47A3" w:rsidRPr="002A47A3" w:rsidRDefault="002A47A3" w:rsidP="009E6092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2A47A3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مشاوره های لازم در رابطه با داروهای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بیماریهای عفونی </w:t>
            </w:r>
            <w:r w:rsidRPr="002A47A3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را بشناسد</w:t>
            </w:r>
          </w:p>
          <w:p w:rsidR="002A47A3" w:rsidRDefault="002A47A3" w:rsidP="009E6092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داروهای پرکاربرد در بیماریهای عفونی  را بشناسد </w:t>
            </w:r>
          </w:p>
          <w:p w:rsidR="002A47A3" w:rsidRPr="002D08FA" w:rsidRDefault="002A47A3" w:rsidP="009E6092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نحوه ارجاع بیماران در شرایط حاد را بشناسد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عملی 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EB5682" w:rsidRPr="00F60384" w:rsidRDefault="00EB5682" w:rsidP="00EB56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52465" w:rsidRPr="00F60384" w:rsidRDefault="00952465" w:rsidP="00952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52465" w:rsidRPr="00F60384" w:rsidRDefault="00952465" w:rsidP="00952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نظارت بر فعالیت دستیار و تکمیل دست نامه و آموزش به دستیار و دانشجو 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7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EB5682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 و تکمیل دست نامه و رفتار حرفه ای و تحویل نسخ زیر نظر دستیار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8FA" w:rsidRPr="00F60384" w:rsidRDefault="00F04FFC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داروخانه  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8FA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4 ساعت </w:t>
            </w:r>
          </w:p>
          <w:p w:rsidR="002D08FA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1400/9/13 </w:t>
            </w:r>
          </w:p>
          <w:p w:rsidR="00BD3353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 </w:t>
            </w:r>
          </w:p>
          <w:p w:rsidR="00BD3353" w:rsidRPr="00F60384" w:rsidRDefault="00BD335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1400/9/18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WORD, Up To Date, Internet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Flash exam, SOAP note, OSCE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، رفتار حرفته ای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83B1B" w:rsidRDefault="00283B1B" w:rsidP="00283B1B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937859" w:rsidRPr="00F60384" w:rsidTr="00BD335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0223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 تئوری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واعظ و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سلدوزیان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37859" w:rsidRPr="00F60384" w:rsidRDefault="00937859" w:rsidP="00937859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اصول توص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آموزش به ب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</w:p>
        </w:tc>
      </w:tr>
      <w:tr w:rsidR="00937859" w:rsidRPr="00F60384" w:rsidTr="00BD335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7859" w:rsidRPr="00F60384" w:rsidTr="00BD335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7859" w:rsidRDefault="00E468D2" w:rsidP="009E6092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آشنایی با تکنیک های برقراری ارتباط موثر با بیمار </w:t>
            </w:r>
          </w:p>
          <w:p w:rsidR="00E468D2" w:rsidRDefault="00E468D2" w:rsidP="009E6092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نحوه ی دریافت اطلاعات از بیمار</w:t>
            </w:r>
          </w:p>
          <w:p w:rsidR="00E468D2" w:rsidRPr="00E468D2" w:rsidRDefault="00E468D2" w:rsidP="009E6092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نحوه ارائه اطلاعات مناسب به بیمار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 گذاری به موقع مطالب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937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بررسی و مطالعه محتوای مشخص شده توسط استاد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سامانه نوید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7859" w:rsidRDefault="0002239A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4 </w:t>
            </w:r>
            <w:r w:rsidR="00937859"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:rsidR="0002239A" w:rsidRPr="00F60384" w:rsidRDefault="00287C46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1400/7/8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 and voice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E468D2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تکلیف و </w:t>
            </w:r>
            <w:r w:rsidR="00937859"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937859" w:rsidRDefault="00937859" w:rsidP="00283B1B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937859" w:rsidRDefault="00937859" w:rsidP="00283B1B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937859" w:rsidRPr="00F60384" w:rsidTr="00BD335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952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دوم تئوری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واعظ و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سلدوزیان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37859" w:rsidRPr="00F60384" w:rsidRDefault="00937859" w:rsidP="00BD3353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مبان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کنترل و مد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ر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تداخلات دارو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نرم‌افزار کاربرد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مرتبط</w:t>
            </w:r>
          </w:p>
        </w:tc>
      </w:tr>
      <w:tr w:rsidR="00937859" w:rsidRPr="00F60384" w:rsidTr="00BD335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7859" w:rsidRPr="00F60384" w:rsidTr="00BD335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Default="00E468D2" w:rsidP="009E6092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تداخلات مهم آشنا شود</w:t>
            </w:r>
          </w:p>
          <w:p w:rsidR="00E468D2" w:rsidRDefault="00E468D2" w:rsidP="009E6092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نرم افزار های بررسی تداخلات را بشناسد</w:t>
            </w:r>
          </w:p>
          <w:p w:rsidR="00E468D2" w:rsidRPr="00E468D2" w:rsidRDefault="00E468D2" w:rsidP="009E6092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راهنمایی بیمار در رابطه با تداخلات را فرا گیرد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 گذاری به موقع مطالب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بررسی و مطالعه محتوای مشخص شده توسط استاد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سامانه نوید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7859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2 ساعت </w:t>
            </w:r>
          </w:p>
          <w:p w:rsidR="0002239A" w:rsidRPr="00F60384" w:rsidRDefault="00287C46" w:rsidP="00287C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1400/7/22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 and voice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937859" w:rsidRPr="00F60384" w:rsidTr="00BD335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952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 تئوری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واعظ و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سلدوزیان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37859" w:rsidRPr="00F60384" w:rsidRDefault="00937859" w:rsidP="00BD3353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استفاده از انواع اشکال دارو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</w:p>
        </w:tc>
      </w:tr>
      <w:tr w:rsidR="00937859" w:rsidRPr="00F60384" w:rsidTr="00BD335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7859" w:rsidRPr="00F60384" w:rsidTr="00BD335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7859" w:rsidRDefault="00E468D2" w:rsidP="009E6092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نحوه استفاده از اشکال دارویی را فراگیرد</w:t>
            </w:r>
          </w:p>
          <w:p w:rsidR="00E468D2" w:rsidRDefault="00E468D2" w:rsidP="009E6092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انواع اشکال دارویی آشنا شود </w:t>
            </w:r>
          </w:p>
          <w:p w:rsidR="00E468D2" w:rsidRPr="00E468D2" w:rsidRDefault="00E468D2" w:rsidP="009E6092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نحوه ارائه اطلاعات مهم در رابطه با اشکال دارویی به بیمار را فراگیرد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 گذاری به موقع مطالب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بررسی و مطالعه محتوای مشخص شده توسط استاد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سامانه نوید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7859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2 ساعت </w:t>
            </w:r>
          </w:p>
          <w:p w:rsidR="0002239A" w:rsidRPr="00F60384" w:rsidRDefault="00287C46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1400/7/29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 and voice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937859" w:rsidRPr="00F60384" w:rsidTr="00BD335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952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چهارم تئوری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واعظ و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سلدوزیان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37859" w:rsidRPr="00F60384" w:rsidRDefault="00937859" w:rsidP="00BD3353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خطاها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را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ج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در داروخانه شهر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مد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ر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خطر</w:t>
            </w:r>
          </w:p>
        </w:tc>
      </w:tr>
      <w:tr w:rsidR="00937859" w:rsidRPr="00F60384" w:rsidTr="00BD335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7859" w:rsidRPr="00F60384" w:rsidTr="00BD335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Default="00E468D2" w:rsidP="009E6092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خطاهای رایج دارویی را شناسایی کند</w:t>
            </w:r>
          </w:p>
          <w:p w:rsidR="00E468D2" w:rsidRDefault="00E468D2" w:rsidP="009E6092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محل های رایج بروز خطا را شناسایی کند</w:t>
            </w:r>
          </w:p>
          <w:p w:rsidR="00E468D2" w:rsidRPr="00E468D2" w:rsidRDefault="00E468D2" w:rsidP="009E6092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نحوه ی پیشگیری از بروز خطا را فرا گیرد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 گذاری به موقع مطالب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بررسی و مطالعه محتوای مشخص شده توسط استاد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سامانه نوید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7859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2 ساعت </w:t>
            </w:r>
          </w:p>
          <w:p w:rsidR="0002239A" w:rsidRPr="00F60384" w:rsidRDefault="00287C46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1400/8/6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 and voice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937859" w:rsidRPr="00F60384" w:rsidTr="00BD335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9524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پنجم  تئوری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واعظ و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سلدوزیان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37859" w:rsidRPr="00F60384" w:rsidRDefault="00937859" w:rsidP="00BD3353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مهارت برقرار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ارتباط مؤثر با ب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درمان</w:t>
            </w:r>
          </w:p>
        </w:tc>
      </w:tr>
      <w:tr w:rsidR="00937859" w:rsidRPr="00F60384" w:rsidTr="00BD335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7859" w:rsidRPr="00F60384" w:rsidTr="00BD335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7859" w:rsidRDefault="00E468D2" w:rsidP="009E6092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نحوه برقراری ارتباط ایمن را فرا گیرد </w:t>
            </w:r>
          </w:p>
          <w:p w:rsidR="00E468D2" w:rsidRDefault="00E468D2" w:rsidP="009E6092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نحوه بر قراری ارتباط موثر را فرا گیرد </w:t>
            </w:r>
          </w:p>
          <w:p w:rsidR="00E468D2" w:rsidRPr="00E468D2" w:rsidRDefault="00E468D2" w:rsidP="009E6092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نحوه ی برقراری ارتبط محترمانه را فرا گیرد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بار گذاری به موقع مطالب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بررسی و مطالعه محتوای مشخص شده توسط استاد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سامانه نوید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7859" w:rsidRDefault="00937859" w:rsidP="00287C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2 ساعت </w:t>
            </w:r>
            <w:r w:rsidR="00287C46">
              <w:rPr>
                <w:rFonts w:cs="B Zar"/>
                <w:b/>
                <w:bCs/>
                <w:lang w:bidi="fa-IR"/>
              </w:rPr>
              <w:t xml:space="preserve"> </w:t>
            </w:r>
          </w:p>
          <w:p w:rsidR="00287C46" w:rsidRPr="00F60384" w:rsidRDefault="00287C46" w:rsidP="00287C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1400/8/13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 and voice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937859" w:rsidRPr="00F60384" w:rsidTr="00BD335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9378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ششم تئوری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واعظ و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سلدوزیان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37859" w:rsidRPr="00F60384" w:rsidRDefault="00937859" w:rsidP="00BD3353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معاونت غذا و دارو (آشنا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توز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ع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دارو، بازرس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نظارت بر داروخانه‌ها، قوان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ن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آ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ن‌نامه‌ها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سا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ر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فرا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ندها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کار</w:t>
            </w:r>
            <w:r w:rsidR="0002239A" w:rsidRPr="0002239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2239A" w:rsidRPr="0002239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داروخانه)</w:t>
            </w:r>
          </w:p>
        </w:tc>
      </w:tr>
      <w:tr w:rsidR="00937859" w:rsidRPr="00F60384" w:rsidTr="00BD335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7859" w:rsidRPr="00F60384" w:rsidRDefault="00937859" w:rsidP="00BD335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7859" w:rsidRPr="00F60384" w:rsidTr="00BD335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Default="00E468D2" w:rsidP="009E6092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قوانین مرتبط آشنا شود</w:t>
            </w:r>
          </w:p>
          <w:p w:rsidR="00E468D2" w:rsidRDefault="00E468D2" w:rsidP="009E6092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نحوه ی نظارت بر داروخانه ها را بشناسد</w:t>
            </w:r>
          </w:p>
          <w:p w:rsidR="00E468D2" w:rsidRPr="00E468D2" w:rsidRDefault="00E468D2" w:rsidP="009E6092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آیین نامه های دارویی را بشناسد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37859" w:rsidRPr="00F60384" w:rsidRDefault="00937859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 گذاری به موقع مطالب </w:t>
            </w: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بررسی و مطالعه محتوای مشخص شده توسط استاد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سامانه نوید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7859" w:rsidRDefault="00EF0536" w:rsidP="00EF05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  <w:r w:rsidR="00937859"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:rsidR="0002239A" w:rsidRPr="00F60384" w:rsidRDefault="00287C46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14008/20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 and voice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59" w:rsidRPr="00F60384" w:rsidRDefault="00937859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937859" w:rsidRDefault="00937859" w:rsidP="00E468D2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937859" w:rsidRDefault="00937859" w:rsidP="00283B1B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D0003" w:rsidRPr="00F60384" w:rsidTr="00BD335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003" w:rsidRPr="00F60384" w:rsidRDefault="004D0003" w:rsidP="004D0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هفتم تئوری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واعظ و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سلدوزیان </w:t>
            </w: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4D0003" w:rsidRPr="00F60384" w:rsidRDefault="004D0003" w:rsidP="004D0003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تائ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د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نسخ ب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مه‌ا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ته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س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مه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بارگذار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نسخ در سا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مه،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تمر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ن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ق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مت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زن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در مح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ط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عمل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تمر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ن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پذ</w:t>
            </w:r>
            <w:r w:rsidRPr="004D000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4D0003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رش</w:t>
            </w:r>
            <w:r w:rsidRPr="004D000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نسخه در داروخانه،</w:t>
            </w:r>
          </w:p>
        </w:tc>
      </w:tr>
      <w:tr w:rsidR="004D0003" w:rsidRPr="00F60384" w:rsidTr="00BD335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0003" w:rsidRPr="00F60384" w:rsidRDefault="004D0003" w:rsidP="00BD335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D0003" w:rsidRPr="00F60384" w:rsidTr="00BD335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4D0003" w:rsidRDefault="004D0003" w:rsidP="009E6092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آشنایی با بیمه ها </w:t>
            </w:r>
          </w:p>
          <w:p w:rsidR="004D0003" w:rsidRDefault="004D0003" w:rsidP="009E6092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آشنایی با نحوه دریافت تایید </w:t>
            </w:r>
          </w:p>
          <w:p w:rsidR="004D0003" w:rsidRDefault="004D0003" w:rsidP="009E6092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آشنایی با پذیرش نسخ</w:t>
            </w:r>
          </w:p>
          <w:p w:rsidR="004D0003" w:rsidRPr="004D0003" w:rsidRDefault="004D0003" w:rsidP="009E6092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D0003">
              <w:rPr>
                <w:rFonts w:cs="B Zar" w:hint="cs"/>
                <w:b/>
                <w:bCs/>
                <w:rtl/>
                <w:lang w:bidi="fa-IR"/>
              </w:rPr>
              <w:t xml:space="preserve">آشنایی با </w:t>
            </w:r>
            <w:r w:rsidRPr="004D0003"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بیمه</w:t>
            </w: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4D0003" w:rsidRPr="00F60384" w:rsidRDefault="004D0003" w:rsidP="00BD3353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4D0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4D0003" w:rsidRPr="00F60384" w:rsidRDefault="004D0003" w:rsidP="004D0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 گذاری به موقع مطالب </w:t>
            </w: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بررسی و مطالعه محتوای مشخص شده توسط استاد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سامانه نوید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003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8 ساعت </w:t>
            </w:r>
          </w:p>
          <w:p w:rsidR="004D0003" w:rsidRPr="00F60384" w:rsidRDefault="00287C46" w:rsidP="004D0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1400/8/27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 and voice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0003" w:rsidRPr="00F60384" w:rsidRDefault="004D0003" w:rsidP="00BD3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تکلیف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937859" w:rsidRDefault="00937859" w:rsidP="00283B1B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937859" w:rsidRPr="00656C07" w:rsidRDefault="00937859" w:rsidP="00283B1B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6E6879" w:rsidRPr="00656C07" w:rsidRDefault="006E6879" w:rsidP="009E6092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EF21A2" w:rsidRPr="00656C07">
        <w:rPr>
          <w:rFonts w:cs="B Zar"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045F77" w:rsidRPr="00656C07" w:rsidRDefault="00045F77" w:rsidP="003E268E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6E6879" w:rsidRPr="00656C07" w:rsidRDefault="006E6879" w:rsidP="009E6092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Pr="00656C07" w:rsidRDefault="006E6879" w:rsidP="00B87F7B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 xml:space="preserve">دریافت منابع و تیک تایید مطالعه 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 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بارم :</w:t>
      </w:r>
      <w:r w:rsidR="00CE108A">
        <w:rPr>
          <w:rFonts w:cs="B Zar" w:hint="cs"/>
          <w:b/>
          <w:bCs/>
          <w:sz w:val="28"/>
          <w:szCs w:val="28"/>
          <w:rtl/>
          <w:lang w:bidi="fa-IR"/>
        </w:rPr>
        <w:t>4</w:t>
      </w:r>
    </w:p>
    <w:p w:rsidR="006E6879" w:rsidRDefault="006E6879" w:rsidP="00B87F7B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>برگزاری امتحان در سامانه فرادید</w:t>
      </w:r>
      <w:r w:rsidR="00CE108A">
        <w:rPr>
          <w:rFonts w:cs="B Zar" w:hint="cs"/>
          <w:b/>
          <w:bCs/>
          <w:sz w:val="28"/>
          <w:szCs w:val="28"/>
          <w:rtl/>
          <w:lang w:bidi="fa-IR"/>
        </w:rPr>
        <w:t>/حضوری</w:t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>بارم :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CE108A">
        <w:rPr>
          <w:rFonts w:cs="B Zar" w:hint="cs"/>
          <w:b/>
          <w:bCs/>
          <w:sz w:val="28"/>
          <w:szCs w:val="28"/>
          <w:rtl/>
          <w:lang w:bidi="fa-IR"/>
        </w:rPr>
        <w:t>6</w:t>
      </w:r>
    </w:p>
    <w:p w:rsidR="002D08FA" w:rsidRPr="00656C07" w:rsidRDefault="002D08FA" w:rsidP="00B87F7B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ج) امتحان </w:t>
      </w:r>
      <w:r>
        <w:rPr>
          <w:rFonts w:cs="B Zar"/>
          <w:b/>
          <w:bCs/>
          <w:sz w:val="28"/>
          <w:szCs w:val="28"/>
          <w:lang w:bidi="fa-IR"/>
        </w:rPr>
        <w:t xml:space="preserve">OSCE </w:t>
      </w:r>
      <w:r>
        <w:rPr>
          <w:rFonts w:cs="B Zar"/>
          <w:b/>
          <w:bCs/>
          <w:sz w:val="28"/>
          <w:szCs w:val="28"/>
          <w:rtl/>
          <w:lang w:bidi="fa-IR"/>
        </w:rPr>
        <w:tab/>
      </w:r>
      <w:r>
        <w:rPr>
          <w:rFonts w:cs="B Zar"/>
          <w:b/>
          <w:bCs/>
          <w:sz w:val="28"/>
          <w:szCs w:val="28"/>
          <w:rtl/>
          <w:lang w:bidi="fa-IR"/>
        </w:rPr>
        <w:tab/>
      </w:r>
      <w:r>
        <w:rPr>
          <w:rFonts w:cs="B Zar"/>
          <w:b/>
          <w:bCs/>
          <w:sz w:val="28"/>
          <w:szCs w:val="28"/>
          <w:rtl/>
          <w:lang w:bidi="fa-IR"/>
        </w:rPr>
        <w:tab/>
      </w:r>
      <w:r>
        <w:rPr>
          <w:rFonts w:cs="B Zar"/>
          <w:b/>
          <w:bCs/>
          <w:sz w:val="28"/>
          <w:szCs w:val="28"/>
          <w:rtl/>
          <w:lang w:bidi="fa-IR"/>
        </w:rPr>
        <w:tab/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بارم : </w:t>
      </w:r>
      <w:r w:rsidR="00CE108A">
        <w:rPr>
          <w:rFonts w:cs="B Zar" w:hint="cs"/>
          <w:b/>
          <w:bCs/>
          <w:sz w:val="28"/>
          <w:szCs w:val="28"/>
          <w:rtl/>
          <w:lang w:bidi="fa-IR"/>
        </w:rPr>
        <w:t>10</w:t>
      </w:r>
    </w:p>
    <w:p w:rsidR="00045F77" w:rsidRPr="00656C07" w:rsidRDefault="00045F77" w:rsidP="006E6879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EF5AE4" w:rsidRPr="00EA20A2" w:rsidRDefault="006E6879" w:rsidP="009E6092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>( رفرانس ):</w:t>
      </w:r>
      <w:r w:rsidR="00C305D8" w:rsidRPr="00656C07">
        <w:rPr>
          <w:rFonts w:cs="B Zar" w:hint="cs"/>
          <w:b/>
          <w:bCs/>
          <w:rtl/>
          <w:lang w:bidi="fa-IR"/>
        </w:rPr>
        <w:t xml:space="preserve">           </w:t>
      </w:r>
      <w:r w:rsidR="00C305D8" w:rsidRPr="00656C07">
        <w:rPr>
          <w:rFonts w:cs="B Zar"/>
          <w:b/>
          <w:bCs/>
          <w:sz w:val="22"/>
        </w:rPr>
        <w:t xml:space="preserve"> </w:t>
      </w:r>
    </w:p>
    <w:p w:rsidR="00EF5AE4" w:rsidRPr="002D08FA" w:rsidRDefault="00EA20A2" w:rsidP="009E6092">
      <w:pPr>
        <w:numPr>
          <w:ilvl w:val="8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کتاب</w:t>
      </w:r>
      <w:r w:rsidR="002D08FA">
        <w:rPr>
          <w:rFonts w:cs="B Zar" w:hint="cs"/>
          <w:b/>
          <w:bCs/>
          <w:sz w:val="28"/>
          <w:szCs w:val="28"/>
          <w:rtl/>
          <w:lang w:bidi="fa-IR"/>
        </w:rPr>
        <w:t xml:space="preserve"> راهنمای جامعد داروشناسی نسخه های دارویی  دکتر خیر اله غلامی </w:t>
      </w:r>
    </w:p>
    <w:p w:rsidR="002D08FA" w:rsidRDefault="002D08FA" w:rsidP="002D08FA">
      <w:pPr>
        <w:tabs>
          <w:tab w:val="left" w:pos="-164"/>
          <w:tab w:val="left" w:pos="16"/>
          <w:tab w:val="left" w:pos="376"/>
          <w:tab w:val="center" w:pos="7568"/>
        </w:tabs>
        <w:ind w:left="2880"/>
        <w:jc w:val="lowKashida"/>
        <w:rPr>
          <w:rFonts w:cs="B Zar"/>
          <w:b/>
          <w:bCs/>
          <w:lang w:bidi="fa-IR"/>
        </w:rPr>
      </w:pPr>
    </w:p>
    <w:p w:rsidR="000E1478" w:rsidRPr="00656C07" w:rsidRDefault="000E1478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EF5AE4" w:rsidRPr="00656C07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EF5AE4" w:rsidRPr="00656C07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sectPr w:rsidR="00EF5AE4" w:rsidRPr="00656C07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30" w:rsidRDefault="006D4830">
      <w:r>
        <w:separator/>
      </w:r>
    </w:p>
  </w:endnote>
  <w:endnote w:type="continuationSeparator" w:id="0">
    <w:p w:rsidR="006D4830" w:rsidRDefault="006D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53" w:rsidRDefault="00BD3353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D3353" w:rsidRDefault="00BD3353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53" w:rsidRDefault="00BD3353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0359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BD3353" w:rsidRDefault="00BD3353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30" w:rsidRDefault="006D4830">
      <w:r>
        <w:separator/>
      </w:r>
    </w:p>
  </w:footnote>
  <w:footnote w:type="continuationSeparator" w:id="0">
    <w:p w:rsidR="006D4830" w:rsidRDefault="006D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57D3D"/>
    <w:multiLevelType w:val="hybridMultilevel"/>
    <w:tmpl w:val="EB7A3E78"/>
    <w:lvl w:ilvl="0" w:tplc="1262874C">
      <w:start w:val="5"/>
      <w:numFmt w:val="decimal"/>
      <w:lvlText w:val="%1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>
    <w:nsid w:val="10DD31D7"/>
    <w:multiLevelType w:val="hybridMultilevel"/>
    <w:tmpl w:val="87DECAD4"/>
    <w:lvl w:ilvl="0" w:tplc="96363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8B7"/>
    <w:multiLevelType w:val="hybridMultilevel"/>
    <w:tmpl w:val="9C120DC2"/>
    <w:lvl w:ilvl="0" w:tplc="014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43E31"/>
    <w:multiLevelType w:val="hybridMultilevel"/>
    <w:tmpl w:val="78385E92"/>
    <w:lvl w:ilvl="0" w:tplc="F8E4C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4A7A"/>
    <w:multiLevelType w:val="hybridMultilevel"/>
    <w:tmpl w:val="4DF62E96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5">
    <w:nsid w:val="3ECF3A68"/>
    <w:multiLevelType w:val="hybridMultilevel"/>
    <w:tmpl w:val="6B8C5830"/>
    <w:lvl w:ilvl="0" w:tplc="8D3CB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823EB"/>
    <w:multiLevelType w:val="hybridMultilevel"/>
    <w:tmpl w:val="2924D868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7">
    <w:nsid w:val="44A93C9B"/>
    <w:multiLevelType w:val="hybridMultilevel"/>
    <w:tmpl w:val="44EC98D0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697A13"/>
    <w:multiLevelType w:val="hybridMultilevel"/>
    <w:tmpl w:val="370AD7D4"/>
    <w:lvl w:ilvl="0" w:tplc="DF78B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F06FE"/>
    <w:multiLevelType w:val="hybridMultilevel"/>
    <w:tmpl w:val="8DDA490E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1">
    <w:nsid w:val="4C8A1126"/>
    <w:multiLevelType w:val="hybridMultilevel"/>
    <w:tmpl w:val="C2F005F6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2">
    <w:nsid w:val="4D8C43EE"/>
    <w:multiLevelType w:val="hybridMultilevel"/>
    <w:tmpl w:val="44EC98D0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3">
    <w:nsid w:val="58353067"/>
    <w:multiLevelType w:val="hybridMultilevel"/>
    <w:tmpl w:val="9C120DC2"/>
    <w:lvl w:ilvl="0" w:tplc="014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E723F8"/>
    <w:multiLevelType w:val="hybridMultilevel"/>
    <w:tmpl w:val="9C9221F8"/>
    <w:lvl w:ilvl="0" w:tplc="F87E8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B53F0"/>
    <w:multiLevelType w:val="hybridMultilevel"/>
    <w:tmpl w:val="DF14A3CA"/>
    <w:lvl w:ilvl="0" w:tplc="07DCCBEE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7">
    <w:nsid w:val="6C9D24E3"/>
    <w:multiLevelType w:val="hybridMultilevel"/>
    <w:tmpl w:val="C15679C2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8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6"/>
  </w:num>
  <w:num w:numId="5">
    <w:abstractNumId w:val="12"/>
  </w:num>
  <w:num w:numId="6">
    <w:abstractNumId w:val="17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5"/>
  </w:num>
  <w:num w:numId="16">
    <w:abstractNumId w:val="1"/>
  </w:num>
  <w:num w:numId="17">
    <w:abstractNumId w:val="15"/>
  </w:num>
  <w:num w:numId="18">
    <w:abstractNumId w:val="3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034D0"/>
    <w:rsid w:val="0002239A"/>
    <w:rsid w:val="00024F1A"/>
    <w:rsid w:val="000323A5"/>
    <w:rsid w:val="000451F0"/>
    <w:rsid w:val="00045F77"/>
    <w:rsid w:val="0005292B"/>
    <w:rsid w:val="000A34F0"/>
    <w:rsid w:val="000E0A23"/>
    <w:rsid w:val="000E1478"/>
    <w:rsid w:val="00107E34"/>
    <w:rsid w:val="00134639"/>
    <w:rsid w:val="00137DBA"/>
    <w:rsid w:val="00147FBE"/>
    <w:rsid w:val="0017283A"/>
    <w:rsid w:val="001D064F"/>
    <w:rsid w:val="001F302D"/>
    <w:rsid w:val="00213CDD"/>
    <w:rsid w:val="0023346D"/>
    <w:rsid w:val="0025488E"/>
    <w:rsid w:val="00255C41"/>
    <w:rsid w:val="00265FC4"/>
    <w:rsid w:val="0027187C"/>
    <w:rsid w:val="00283B1B"/>
    <w:rsid w:val="00287C46"/>
    <w:rsid w:val="002A0E69"/>
    <w:rsid w:val="002A47A3"/>
    <w:rsid w:val="002D08FA"/>
    <w:rsid w:val="002D66BC"/>
    <w:rsid w:val="002E448F"/>
    <w:rsid w:val="00366B7E"/>
    <w:rsid w:val="003A02E4"/>
    <w:rsid w:val="003A6E8D"/>
    <w:rsid w:val="003E268E"/>
    <w:rsid w:val="00406F65"/>
    <w:rsid w:val="0042752A"/>
    <w:rsid w:val="0044186B"/>
    <w:rsid w:val="004763FC"/>
    <w:rsid w:val="004A0426"/>
    <w:rsid w:val="004A1B00"/>
    <w:rsid w:val="004B286B"/>
    <w:rsid w:val="004B2F2F"/>
    <w:rsid w:val="004D0003"/>
    <w:rsid w:val="004D0EC3"/>
    <w:rsid w:val="004D7BFB"/>
    <w:rsid w:val="004E7AB1"/>
    <w:rsid w:val="004F69C2"/>
    <w:rsid w:val="0052275A"/>
    <w:rsid w:val="00532C8A"/>
    <w:rsid w:val="005D5ABC"/>
    <w:rsid w:val="00630CC3"/>
    <w:rsid w:val="00645DB4"/>
    <w:rsid w:val="006500FC"/>
    <w:rsid w:val="00656C07"/>
    <w:rsid w:val="00664FA8"/>
    <w:rsid w:val="00670195"/>
    <w:rsid w:val="00680532"/>
    <w:rsid w:val="006B0CF8"/>
    <w:rsid w:val="006C007F"/>
    <w:rsid w:val="006D4830"/>
    <w:rsid w:val="006E2FA6"/>
    <w:rsid w:val="006E6879"/>
    <w:rsid w:val="007215ED"/>
    <w:rsid w:val="00742474"/>
    <w:rsid w:val="0074286F"/>
    <w:rsid w:val="00782B74"/>
    <w:rsid w:val="007A4AA3"/>
    <w:rsid w:val="007C658A"/>
    <w:rsid w:val="007F688A"/>
    <w:rsid w:val="008E1AFE"/>
    <w:rsid w:val="008E1B5A"/>
    <w:rsid w:val="00937859"/>
    <w:rsid w:val="009463CB"/>
    <w:rsid w:val="00952465"/>
    <w:rsid w:val="009565F8"/>
    <w:rsid w:val="009779C1"/>
    <w:rsid w:val="009916F6"/>
    <w:rsid w:val="00992E8A"/>
    <w:rsid w:val="00994CDB"/>
    <w:rsid w:val="009C4ECE"/>
    <w:rsid w:val="009E6092"/>
    <w:rsid w:val="009E698B"/>
    <w:rsid w:val="00A337B7"/>
    <w:rsid w:val="00AA2244"/>
    <w:rsid w:val="00AA2F4D"/>
    <w:rsid w:val="00B06112"/>
    <w:rsid w:val="00B11F26"/>
    <w:rsid w:val="00B32526"/>
    <w:rsid w:val="00B54D61"/>
    <w:rsid w:val="00B64314"/>
    <w:rsid w:val="00B674CB"/>
    <w:rsid w:val="00B67BB2"/>
    <w:rsid w:val="00B87F7B"/>
    <w:rsid w:val="00B94354"/>
    <w:rsid w:val="00BB384B"/>
    <w:rsid w:val="00BB41D5"/>
    <w:rsid w:val="00BC48A3"/>
    <w:rsid w:val="00BD1E79"/>
    <w:rsid w:val="00BD3353"/>
    <w:rsid w:val="00C05F8A"/>
    <w:rsid w:val="00C15B58"/>
    <w:rsid w:val="00C305D8"/>
    <w:rsid w:val="00C36F8A"/>
    <w:rsid w:val="00C91FE6"/>
    <w:rsid w:val="00C937CD"/>
    <w:rsid w:val="00CB75AE"/>
    <w:rsid w:val="00CE108A"/>
    <w:rsid w:val="00CE5458"/>
    <w:rsid w:val="00D07EC1"/>
    <w:rsid w:val="00D140CD"/>
    <w:rsid w:val="00D17FD3"/>
    <w:rsid w:val="00D341C4"/>
    <w:rsid w:val="00D738B9"/>
    <w:rsid w:val="00DC23B7"/>
    <w:rsid w:val="00DF7B27"/>
    <w:rsid w:val="00E468D2"/>
    <w:rsid w:val="00E526D4"/>
    <w:rsid w:val="00E52ED0"/>
    <w:rsid w:val="00E53DDF"/>
    <w:rsid w:val="00E72BC0"/>
    <w:rsid w:val="00E82B69"/>
    <w:rsid w:val="00E8686E"/>
    <w:rsid w:val="00EA20A2"/>
    <w:rsid w:val="00EB5682"/>
    <w:rsid w:val="00ED369D"/>
    <w:rsid w:val="00ED4BCE"/>
    <w:rsid w:val="00EF0536"/>
    <w:rsid w:val="00EF21A2"/>
    <w:rsid w:val="00EF3F8E"/>
    <w:rsid w:val="00EF5AE4"/>
    <w:rsid w:val="00F02750"/>
    <w:rsid w:val="00F0359C"/>
    <w:rsid w:val="00F04FFC"/>
    <w:rsid w:val="00F378E6"/>
    <w:rsid w:val="00F573F0"/>
    <w:rsid w:val="00F60384"/>
    <w:rsid w:val="00F60F4B"/>
    <w:rsid w:val="00F9062E"/>
    <w:rsid w:val="00F94592"/>
    <w:rsid w:val="00F95655"/>
    <w:rsid w:val="00FA53CF"/>
    <w:rsid w:val="00FB60D8"/>
    <w:rsid w:val="00FC0B26"/>
    <w:rsid w:val="00FC1820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7BC69-56ED-AA4D-952D-4BE059D7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92"/>
    <w:pPr>
      <w:bidi/>
    </w:pPr>
    <w:rPr>
      <w:rFonts w:ascii="Arial" w:hAnsi="Arial" w:cs="Arial"/>
      <w:szCs w:val="22"/>
      <w:lang w:val="en-US" w:eastAsia="en-US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D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mahdiye ravi</cp:lastModifiedBy>
  <cp:revision>2</cp:revision>
  <cp:lastPrinted>2010-06-23T10:37:00Z</cp:lastPrinted>
  <dcterms:created xsi:type="dcterms:W3CDTF">2021-08-30T05:58:00Z</dcterms:created>
  <dcterms:modified xsi:type="dcterms:W3CDTF">2021-08-30T05:58:00Z</dcterms:modified>
</cp:coreProperties>
</file>